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CE6FC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351A84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年上蔡县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纪委监委公开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工作人员岗位表</w:t>
      </w:r>
    </w:p>
    <w:p w14:paraId="2DE5347E">
      <w:pPr>
        <w:spacing w:line="54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5"/>
        <w:tblW w:w="1324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227"/>
        <w:gridCol w:w="1236"/>
        <w:gridCol w:w="920"/>
        <w:gridCol w:w="2497"/>
        <w:gridCol w:w="3375"/>
        <w:gridCol w:w="1805"/>
      </w:tblGrid>
      <w:tr w14:paraId="316B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7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4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编制</w:t>
            </w:r>
          </w:p>
          <w:p w14:paraId="5D253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CD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职级</w:t>
            </w:r>
          </w:p>
          <w:p w14:paraId="0B6DF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层次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1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选调</w:t>
            </w:r>
          </w:p>
          <w:p w14:paraId="53C8F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7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C6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资格条件</w:t>
            </w:r>
          </w:p>
        </w:tc>
      </w:tr>
      <w:tr w14:paraId="4BB3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F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3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5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8F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43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2C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2DAE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0AFC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上蔡县纪委监委（公务员岗位）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5E721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公务员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019D4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四级主任科员及以下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5D4D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96CD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高等学校本科及以上学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2C13B52">
            <w:pPr>
              <w:widowControl/>
              <w:spacing w:line="360" w:lineRule="exact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岁以下（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以后出生）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符合下列条件之一，年龄可放宽至38岁（1985年7月30日及以后出生）：（1）专业为汉语言文学、法学类（法学、纪检监察）、公安学类（侦查学、经济犯罪侦察、技术侦察学）、工商管理类（会计学、审计学）；（2）具有《法律职业资格证书》的；（3）具政法、审计、财政、纪检监察工作经历的。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5636847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中共党员（含中共预备党员）；最低服务年限为3年；</w:t>
            </w:r>
          </w:p>
          <w:p w14:paraId="0031E3D2"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能适应经常性出差等办案工作需要。</w:t>
            </w:r>
          </w:p>
        </w:tc>
      </w:tr>
      <w:tr w14:paraId="65219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CAD2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上蔡县纪委直属事业单位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EA0D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全供事业编制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76640"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九级职员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901A7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B64E"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高等学校本科及以上学历</w:t>
            </w:r>
          </w:p>
        </w:tc>
        <w:tc>
          <w:tcPr>
            <w:tcW w:w="33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E9820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1E8F7"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44C2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A58551"/>
    <w:sectPr>
      <w:pgSz w:w="16838" w:h="11906" w:orient="landscape"/>
      <w:pgMar w:top="1587" w:right="2154" w:bottom="1587" w:left="1871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OGQ5NDUxZGZkYjE3MjY1ZTQ4MDhhMDc2MGMwODMifQ=="/>
  </w:docVars>
  <w:rsids>
    <w:rsidRoot w:val="51674DC5"/>
    <w:rsid w:val="28A15125"/>
    <w:rsid w:val="45291B58"/>
    <w:rsid w:val="516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420" w:firstLineChars="200"/>
    </w:pPr>
    <w:rPr>
      <w:rFonts w:hint="eastAsia" w:ascii="微软雅黑" w:hAnsi="微软雅黑" w:eastAsia="仿宋_GB2312" w:cs="微软雅黑"/>
      <w:color w:val="000000"/>
      <w:kern w:val="0"/>
      <w:sz w:val="32"/>
      <w:szCs w:val="20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2024-07-30T02:39:00Z</dcterms:created>
  <dc:creator>张东海</dc:creator>
  <cp:lastModifiedBy>张东海</cp:lastModifiedBy>
  <dcterms:modified xsi:type="dcterms:W3CDTF">2024-07-30T02:41:05Z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CDBE092404CE4CBB819F2E1879F99495_11</vt:lpwstr>
  </property>
</Properties>
</file>